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71" w:rsidRPr="0045472A" w:rsidRDefault="00091FEF" w:rsidP="00B40F71">
      <w:pPr>
        <w:rPr>
          <w:b/>
          <w:lang w:val="cs-CZ"/>
        </w:rPr>
      </w:pPr>
      <w:r>
        <w:rPr>
          <w:b/>
          <w:lang w:val="cs-CZ"/>
        </w:rPr>
        <w:t xml:space="preserve">Doporučený postup </w:t>
      </w:r>
      <w:r w:rsidR="00B40F71" w:rsidRPr="0045472A">
        <w:rPr>
          <w:b/>
          <w:lang w:val="cs-CZ"/>
        </w:rPr>
        <w:t>pro hygienický servis v nízkoprahových adiktologických službách</w:t>
      </w:r>
      <w:r w:rsidR="00DD392E">
        <w:rPr>
          <w:b/>
          <w:lang w:val="cs-CZ"/>
        </w:rPr>
        <w:t xml:space="preserve"> – COVID-19</w:t>
      </w:r>
      <w:r w:rsidR="00B40F71" w:rsidRPr="0045472A">
        <w:rPr>
          <w:b/>
          <w:lang w:val="cs-CZ"/>
        </w:rPr>
        <w:t>:</w:t>
      </w:r>
    </w:p>
    <w:p w:rsidR="00B40F71" w:rsidRDefault="00B40F71" w:rsidP="00B40F71">
      <w:pPr>
        <w:pStyle w:val="Odstavecseseznamem"/>
        <w:numPr>
          <w:ilvl w:val="0"/>
          <w:numId w:val="1"/>
        </w:numPr>
        <w:rPr>
          <w:lang w:val="cs-CZ"/>
        </w:rPr>
      </w:pPr>
      <w:r w:rsidRPr="00B40F71">
        <w:rPr>
          <w:lang w:val="cs-CZ"/>
        </w:rPr>
        <w:t>Pro poskytování intervencí hygienického servisu platí stejná pravidla jako pro jakýkoliv jiný bezprostřední kontakt s</w:t>
      </w:r>
      <w:r w:rsidR="00091FEF">
        <w:rPr>
          <w:lang w:val="cs-CZ"/>
        </w:rPr>
        <w:t> </w:t>
      </w:r>
      <w:r w:rsidRPr="00B40F71">
        <w:rPr>
          <w:lang w:val="cs-CZ"/>
        </w:rPr>
        <w:t>klientem</w:t>
      </w:r>
      <w:r w:rsidR="00091FEF">
        <w:rPr>
          <w:lang w:val="cs-CZ"/>
        </w:rPr>
        <w:t>.K</w:t>
      </w:r>
      <w:r w:rsidRPr="00B40F71">
        <w:rPr>
          <w:lang w:val="cs-CZ"/>
        </w:rPr>
        <w:t xml:space="preserve">lient vchází do služby s nasazenou rouškou (nemá-li svou, </w:t>
      </w:r>
      <w:r>
        <w:rPr>
          <w:lang w:val="cs-CZ"/>
        </w:rPr>
        <w:t>služba mu ji poskytne), pracovník používá</w:t>
      </w:r>
      <w:bookmarkStart w:id="0" w:name="_GoBack"/>
      <w:bookmarkEnd w:id="0"/>
      <w:r>
        <w:rPr>
          <w:lang w:val="cs-CZ"/>
        </w:rPr>
        <w:t xml:space="preserve"> osobní ochranné pomůcky</w:t>
      </w:r>
      <w:r w:rsidR="0045472A">
        <w:rPr>
          <w:lang w:val="cs-CZ"/>
        </w:rPr>
        <w:t>.</w:t>
      </w:r>
    </w:p>
    <w:p w:rsidR="00161A36" w:rsidRDefault="00161A36" w:rsidP="00B40F7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Služba vyhradí omyvatelné místo v blízkosti sprchy / v koupelně, kam může klient odložit své osobní věci (oblečení apod.).</w:t>
      </w:r>
      <w:r w:rsidR="0015264E">
        <w:rPr>
          <w:lang w:val="cs-CZ"/>
        </w:rPr>
        <w:t xml:space="preserve"> Pokud služba nabízí výměnu oblečení, nové čisté oblečení přichystá na oddělené místo v koupelně.</w:t>
      </w:r>
    </w:p>
    <w:p w:rsidR="00161A36" w:rsidRDefault="00161A36" w:rsidP="00161A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Hygienický servis probíhá standardně podle podmínek služby.</w:t>
      </w:r>
    </w:p>
    <w:p w:rsidR="00161A36" w:rsidRDefault="00161A36" w:rsidP="00161A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Klient používá buď své vlastní hygienické pomůcky (např. zubní kartářek, holítko) nebo mu služba poskytne jednorázové po</w:t>
      </w:r>
      <w:r w:rsidR="0045472A">
        <w:rPr>
          <w:lang w:val="cs-CZ"/>
        </w:rPr>
        <w:t>m</w:t>
      </w:r>
      <w:r>
        <w:rPr>
          <w:lang w:val="cs-CZ"/>
        </w:rPr>
        <w:t>ůcky.</w:t>
      </w:r>
    </w:p>
    <w:p w:rsidR="00161A36" w:rsidRDefault="00161A36" w:rsidP="00161A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Hygiena obličeje a čištění chrupu probíhá na</w:t>
      </w:r>
      <w:r w:rsidR="0045472A">
        <w:rPr>
          <w:lang w:val="cs-CZ"/>
        </w:rPr>
        <w:t xml:space="preserve"> závěr</w:t>
      </w:r>
      <w:r>
        <w:rPr>
          <w:lang w:val="cs-CZ"/>
        </w:rPr>
        <w:t xml:space="preserve"> hygienického servisu.</w:t>
      </w:r>
    </w:p>
    <w:p w:rsidR="00161A36" w:rsidRDefault="00161A36" w:rsidP="00161A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Klient zůstává s nasazenou rouškou po celou dobu poskytování intervence s výjimkou poslední fáze hygieny obličeje a chrupu.</w:t>
      </w:r>
    </w:p>
    <w:p w:rsidR="00161A36" w:rsidRDefault="0045472A" w:rsidP="0045472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</w:t>
      </w:r>
      <w:r w:rsidR="00161A36">
        <w:rPr>
          <w:lang w:val="cs-CZ"/>
        </w:rPr>
        <w:t>oušku</w:t>
      </w:r>
      <w:r>
        <w:rPr>
          <w:lang w:val="cs-CZ"/>
        </w:rPr>
        <w:t xml:space="preserve">, se kterou klient absolvoval hygienický servis, </w:t>
      </w:r>
      <w:r w:rsidR="00161A36">
        <w:rPr>
          <w:lang w:val="cs-CZ"/>
        </w:rPr>
        <w:t>spolu s použitými jednorázovými hygienickými pomůckami</w:t>
      </w:r>
      <w:r w:rsidR="00C94A0F">
        <w:rPr>
          <w:lang w:val="cs-CZ"/>
        </w:rPr>
        <w:t>,</w:t>
      </w:r>
      <w:r w:rsidR="0015264E">
        <w:rPr>
          <w:lang w:val="cs-CZ"/>
        </w:rPr>
        <w:t>popř. starým oblečením</w:t>
      </w:r>
      <w:r w:rsidR="00C94A0F">
        <w:rPr>
          <w:lang w:val="cs-CZ"/>
        </w:rPr>
        <w:t>,</w:t>
      </w:r>
      <w:r w:rsidR="00161A36">
        <w:rPr>
          <w:lang w:val="cs-CZ"/>
        </w:rPr>
        <w:t>klient vyhodí do odpadu nebo připraveného p</w:t>
      </w:r>
      <w:r w:rsidR="00995DD0">
        <w:rPr>
          <w:lang w:val="cs-CZ"/>
        </w:rPr>
        <w:t>l</w:t>
      </w:r>
      <w:r w:rsidR="00161A36">
        <w:rPr>
          <w:lang w:val="cs-CZ"/>
        </w:rPr>
        <w:t>astového pytle, který je poté zlikvidován; rouška je případně dekontaminována podle pokynů, které</w:t>
      </w:r>
      <w:r>
        <w:rPr>
          <w:lang w:val="cs-CZ"/>
        </w:rPr>
        <w:t xml:space="preserve"> jsou dostupné na </w:t>
      </w:r>
      <w:hyperlink r:id="rId5" w:history="1">
        <w:r w:rsidRPr="00CA3DFE">
          <w:rPr>
            <w:rStyle w:val="Hypertextovodkaz"/>
            <w:lang w:val="cs-CZ"/>
          </w:rPr>
          <w:t>https://www.drogy-info.cz/article/koronavirus/desatero-manipulace-s-pouzitymi-platenymi-rouskami-pro-adiktologicke-sluzby/</w:t>
        </w:r>
      </w:hyperlink>
      <w:r>
        <w:rPr>
          <w:lang w:val="cs-CZ"/>
        </w:rPr>
        <w:t xml:space="preserve">. </w:t>
      </w:r>
    </w:p>
    <w:p w:rsidR="0045472A" w:rsidRDefault="00161A36" w:rsidP="00161A36">
      <w:pPr>
        <w:pStyle w:val="Odstavecseseznamem"/>
        <w:numPr>
          <w:ilvl w:val="0"/>
          <w:numId w:val="1"/>
        </w:numPr>
        <w:rPr>
          <w:lang w:val="cs-CZ"/>
        </w:rPr>
      </w:pPr>
      <w:r w:rsidRPr="0045472A">
        <w:rPr>
          <w:lang w:val="cs-CZ"/>
        </w:rPr>
        <w:t>Klient si nasazuje novou roušku, kterou mu služba</w:t>
      </w:r>
      <w:r w:rsidR="0045472A" w:rsidRPr="0045472A">
        <w:rPr>
          <w:lang w:val="cs-CZ"/>
        </w:rPr>
        <w:t xml:space="preserve"> pro tyto účely </w:t>
      </w:r>
      <w:r w:rsidR="0045472A">
        <w:rPr>
          <w:lang w:val="cs-CZ"/>
        </w:rPr>
        <w:t xml:space="preserve">předem </w:t>
      </w:r>
      <w:r w:rsidR="0045472A" w:rsidRPr="0045472A">
        <w:rPr>
          <w:lang w:val="cs-CZ"/>
        </w:rPr>
        <w:t>poskytla</w:t>
      </w:r>
      <w:r w:rsidR="0045472A">
        <w:rPr>
          <w:lang w:val="cs-CZ"/>
        </w:rPr>
        <w:t>, a opouští službu.</w:t>
      </w:r>
    </w:p>
    <w:p w:rsidR="0045472A" w:rsidRDefault="00C94A0F" w:rsidP="00161A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lze, je prostor,ve kterém proběhl hygienický servis, řádně vyvětrán. J</w:t>
      </w:r>
      <w:r w:rsidR="0045472A">
        <w:rPr>
          <w:lang w:val="cs-CZ"/>
        </w:rPr>
        <w:t xml:space="preserve">e provedena povrchová </w:t>
      </w:r>
      <w:r w:rsidR="0048269B">
        <w:rPr>
          <w:lang w:val="cs-CZ"/>
        </w:rPr>
        <w:t xml:space="preserve">případně prostorová </w:t>
      </w:r>
      <w:r w:rsidR="0045472A">
        <w:rPr>
          <w:lang w:val="cs-CZ"/>
        </w:rPr>
        <w:t xml:space="preserve">desinfekce, zejména se to týká </w:t>
      </w:r>
      <w:r w:rsidR="0015264E">
        <w:rPr>
          <w:lang w:val="cs-CZ"/>
        </w:rPr>
        <w:t xml:space="preserve">sprchy a </w:t>
      </w:r>
      <w:r w:rsidR="0045472A">
        <w:rPr>
          <w:lang w:val="cs-CZ"/>
        </w:rPr>
        <w:t>prostoru vyhrazeného pro dočasné odložení osobních věcí klienta.</w:t>
      </w:r>
      <w:r w:rsidR="009B28E1">
        <w:rPr>
          <w:lang w:val="cs-CZ"/>
        </w:rPr>
        <w:t xml:space="preserve"> Je-li to možné, prostor hygienického zázemí často větrejte.</w:t>
      </w:r>
    </w:p>
    <w:p w:rsidR="00B640AA" w:rsidRPr="00B40F71" w:rsidRDefault="00B40F71" w:rsidP="00B40F71">
      <w:pPr>
        <w:pStyle w:val="Odstavecseseznamem"/>
        <w:numPr>
          <w:ilvl w:val="0"/>
          <w:numId w:val="1"/>
        </w:numPr>
        <w:rPr>
          <w:lang w:val="cs-CZ"/>
        </w:rPr>
      </w:pPr>
      <w:r w:rsidRPr="00B40F71">
        <w:rPr>
          <w:lang w:val="cs-CZ"/>
        </w:rPr>
        <w:t>Při péči o klienty dbejte</w:t>
      </w:r>
      <w:r w:rsidR="009B28E1">
        <w:rPr>
          <w:lang w:val="cs-CZ"/>
        </w:rPr>
        <w:t xml:space="preserve"> prioritně </w:t>
      </w:r>
      <w:r w:rsidRPr="00B40F71">
        <w:rPr>
          <w:lang w:val="cs-CZ"/>
        </w:rPr>
        <w:t>na ochranu svého zdraví a zdraví ostatních klientů</w:t>
      </w:r>
      <w:r w:rsidR="009B28E1">
        <w:rPr>
          <w:lang w:val="cs-CZ"/>
        </w:rPr>
        <w:t xml:space="preserve">, především v případě důvodného podezření na </w:t>
      </w:r>
      <w:r w:rsidR="00F529C8">
        <w:rPr>
          <w:lang w:val="cs-CZ"/>
        </w:rPr>
        <w:t>onemocnění COVID-19</w:t>
      </w:r>
      <w:r w:rsidRPr="00B40F71">
        <w:rPr>
          <w:lang w:val="cs-CZ"/>
        </w:rPr>
        <w:t>.</w:t>
      </w:r>
    </w:p>
    <w:sectPr w:rsidR="00B640AA" w:rsidRPr="00B40F71" w:rsidSect="005B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EAAC9D" w15:done="0"/>
  <w15:commentEx w15:paraId="5354802C" w15:done="0"/>
  <w15:commentEx w15:paraId="55CE8D30" w15:done="0"/>
  <w15:commentEx w15:paraId="6BBC76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280B"/>
    <w:multiLevelType w:val="hybridMultilevel"/>
    <w:tmpl w:val="B04848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álka">
    <w15:presenceInfo w15:providerId="Windows Live" w15:userId="afd18f33b23e6fbc"/>
  </w15:person>
  <w15:person w15:author="Vedralová Jarmila">
    <w15:presenceInfo w15:providerId="None" w15:userId="Vedralová Jarmi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F71"/>
    <w:rsid w:val="000609A4"/>
    <w:rsid w:val="00091FEF"/>
    <w:rsid w:val="000E15B4"/>
    <w:rsid w:val="001107CA"/>
    <w:rsid w:val="0015264E"/>
    <w:rsid w:val="00161A36"/>
    <w:rsid w:val="001B00F7"/>
    <w:rsid w:val="00267752"/>
    <w:rsid w:val="002D3482"/>
    <w:rsid w:val="00331A0A"/>
    <w:rsid w:val="00353373"/>
    <w:rsid w:val="003D284D"/>
    <w:rsid w:val="00451DDD"/>
    <w:rsid w:val="0045472A"/>
    <w:rsid w:val="0048269B"/>
    <w:rsid w:val="00524A8C"/>
    <w:rsid w:val="00541C36"/>
    <w:rsid w:val="005B18A4"/>
    <w:rsid w:val="005B7631"/>
    <w:rsid w:val="005E6904"/>
    <w:rsid w:val="005E6C0E"/>
    <w:rsid w:val="006269DE"/>
    <w:rsid w:val="00682B90"/>
    <w:rsid w:val="006B7334"/>
    <w:rsid w:val="007053EC"/>
    <w:rsid w:val="00761940"/>
    <w:rsid w:val="007B49C7"/>
    <w:rsid w:val="007D653F"/>
    <w:rsid w:val="00995DD0"/>
    <w:rsid w:val="009B28E1"/>
    <w:rsid w:val="009E00B1"/>
    <w:rsid w:val="00A26B47"/>
    <w:rsid w:val="00B222BD"/>
    <w:rsid w:val="00B40F71"/>
    <w:rsid w:val="00B640AA"/>
    <w:rsid w:val="00BF6F0A"/>
    <w:rsid w:val="00C42E08"/>
    <w:rsid w:val="00C94A0F"/>
    <w:rsid w:val="00D076AF"/>
    <w:rsid w:val="00D73843"/>
    <w:rsid w:val="00DD392E"/>
    <w:rsid w:val="00E34DCE"/>
    <w:rsid w:val="00E47F1D"/>
    <w:rsid w:val="00F229E6"/>
    <w:rsid w:val="00F35361"/>
    <w:rsid w:val="00F5293D"/>
    <w:rsid w:val="00F529C8"/>
    <w:rsid w:val="00F6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63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F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72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A0F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C94A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A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A0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A0F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F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72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A0F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C94A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A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A0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A0F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gy-info.cz/article/koronavirus/desatero-manipulace-s-pouzitymi-platenymi-rouskami-pro-adiktologicke-sluzby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Mravčík</dc:creator>
  <cp:lastModifiedBy>Veronika</cp:lastModifiedBy>
  <cp:revision>2</cp:revision>
  <dcterms:created xsi:type="dcterms:W3CDTF">2020-03-31T05:55:00Z</dcterms:created>
  <dcterms:modified xsi:type="dcterms:W3CDTF">2020-03-31T05:55:00Z</dcterms:modified>
</cp:coreProperties>
</file>